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9C" w:rsidRPr="00C36DD1" w:rsidRDefault="00C36DD1">
      <w:pPr>
        <w:rPr>
          <w:rFonts w:ascii="Times New Roman" w:hAnsi="Times New Roman" w:cs="Times New Roman"/>
          <w:b/>
          <w:sz w:val="24"/>
        </w:rPr>
      </w:pPr>
      <w:r w:rsidRPr="00C36DD1">
        <w:rPr>
          <w:rFonts w:ascii="Times New Roman" w:hAnsi="Times New Roman" w:cs="Times New Roman"/>
          <w:b/>
          <w:sz w:val="24"/>
        </w:rPr>
        <w:t>REQUEST FOR RESIDENCE CHECK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0066"/>
        <w:gridCol w:w="1269"/>
      </w:tblGrid>
      <w:tr w:rsidR="00F63B9C" w:rsidTr="00C36DD1">
        <w:trPr>
          <w:cantSplit/>
          <w:trHeight w:val="12950"/>
        </w:trPr>
        <w:tc>
          <w:tcPr>
            <w:tcW w:w="10066" w:type="dxa"/>
          </w:tcPr>
          <w:p w:rsidR="00F63B9C" w:rsidRPr="00937991" w:rsidRDefault="00F63B9C" w:rsidP="00F63B9C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9666" w:type="dxa"/>
              <w:tblLook w:val="04A0" w:firstRow="1" w:lastRow="0" w:firstColumn="1" w:lastColumn="0" w:noHBand="0" w:noVBand="1"/>
            </w:tblPr>
            <w:tblGrid>
              <w:gridCol w:w="2132"/>
              <w:gridCol w:w="540"/>
              <w:gridCol w:w="2250"/>
              <w:gridCol w:w="630"/>
              <w:gridCol w:w="90"/>
              <w:gridCol w:w="802"/>
              <w:gridCol w:w="368"/>
              <w:gridCol w:w="2854"/>
            </w:tblGrid>
            <w:tr w:rsidR="00F63B9C" w:rsidTr="00F63B9C">
              <w:tc>
                <w:tcPr>
                  <w:tcW w:w="9666" w:type="dxa"/>
                  <w:gridSpan w:val="8"/>
                </w:tcPr>
                <w:p w:rsidR="00F63B9C" w:rsidRP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F63B9C" w:rsidRPr="002A7230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Requestor:</w:t>
                  </w:r>
                  <w:r w:rsidR="00937991" w:rsidRPr="00937991">
                    <w:rPr>
                      <w:rFonts w:ascii="Times New Roman" w:hAnsi="Times New Roman" w:cs="Times New Roman"/>
                      <w:color w:val="FFFFFF" w:themeColor="background1"/>
                      <w:sz w:val="32"/>
                    </w:rPr>
                    <w:t>.</w:t>
                  </w:r>
                  <w:r w:rsidR="002A7230" w:rsidRPr="002A7230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 xml:space="preserve"> </w:t>
                  </w:r>
                  <w:r w:rsidR="001D0193" w:rsidRPr="0004072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1D0193" w:rsidRPr="0004072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instrText xml:space="preserve"> FORMTEXT </w:instrText>
                  </w:r>
                  <w:r w:rsidR="001D0193" w:rsidRPr="0004072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r>
                  <w:r w:rsidR="001D0193" w:rsidRPr="0004072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separate"/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  <w:bookmarkEnd w:id="0"/>
                </w:p>
                <w:p w:rsidR="00F63B9C" w:rsidRP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</w:tr>
            <w:tr w:rsidR="00F63B9C" w:rsidTr="00F63B9C">
              <w:tc>
                <w:tcPr>
                  <w:tcW w:w="2672" w:type="dxa"/>
                  <w:gridSpan w:val="2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Phone No.:</w:t>
                  </w:r>
                </w:p>
                <w:p w:rsidR="001D0193" w:rsidRPr="001D0193" w:rsidRDefault="001D0193" w:rsidP="001D0193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1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2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2970" w:type="dxa"/>
                  <w:gridSpan w:val="3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Cell Phone No.:</w:t>
                  </w:r>
                </w:p>
                <w:p w:rsidR="001D0193" w:rsidRPr="00F63B9C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sz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4024" w:type="dxa"/>
                  <w:gridSpan w:val="3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E-Mail:</w:t>
                  </w:r>
                </w:p>
                <w:p w:rsidR="00F63B9C" w:rsidRPr="00F63B9C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 w:rsidRPr="00C36DD1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C36DD1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C36DD1">
                    <w:rPr>
                      <w:rFonts w:ascii="Times New Roman" w:hAnsi="Times New Roman" w:cs="Times New Roman"/>
                      <w:sz w:val="24"/>
                    </w:rPr>
                  </w:r>
                  <w:r w:rsidRPr="00C36DD1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C36DD1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C36DD1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C36DD1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C36DD1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C36DD1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C36DD1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4"/>
                </w:p>
              </w:tc>
            </w:tr>
            <w:tr w:rsidR="00F63B9C" w:rsidRPr="00F63B9C" w:rsidTr="00F63B9C">
              <w:tc>
                <w:tcPr>
                  <w:tcW w:w="2132" w:type="dxa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House Number:</w:t>
                  </w:r>
                </w:p>
                <w:p w:rsidR="001D0193" w:rsidRPr="001D0193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8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7534" w:type="dxa"/>
                  <w:gridSpan w:val="7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Street Name:</w:t>
                  </w:r>
                </w:p>
                <w:p w:rsidR="00F63B9C" w:rsidRPr="00F63B9C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6"/>
                </w:p>
              </w:tc>
            </w:tr>
            <w:tr w:rsidR="00F63B9C" w:rsidTr="00F63B9C">
              <w:tc>
                <w:tcPr>
                  <w:tcW w:w="5552" w:type="dxa"/>
                  <w:gridSpan w:val="4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Town:</w:t>
                  </w:r>
                </w:p>
                <w:p w:rsidR="00F63B9C" w:rsidRP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Onancock</w:t>
                  </w:r>
                </w:p>
              </w:tc>
              <w:tc>
                <w:tcPr>
                  <w:tcW w:w="892" w:type="dxa"/>
                  <w:gridSpan w:val="2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State:</w:t>
                  </w:r>
                </w:p>
                <w:p w:rsidR="00F63B9C" w:rsidRPr="00F63B9C" w:rsidRDefault="00F63B9C" w:rsidP="00F63B9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VA</w:t>
                  </w:r>
                </w:p>
              </w:tc>
              <w:tc>
                <w:tcPr>
                  <w:tcW w:w="3222" w:type="dxa"/>
                  <w:gridSpan w:val="2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Zip:</w:t>
                  </w:r>
                </w:p>
                <w:p w:rsidR="00F63B9C" w:rsidRP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23417</w:t>
                  </w:r>
                </w:p>
              </w:tc>
            </w:tr>
            <w:tr w:rsidR="00F63B9C" w:rsidTr="00F63B9C">
              <w:tc>
                <w:tcPr>
                  <w:tcW w:w="4922" w:type="dxa"/>
                  <w:gridSpan w:val="3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Departure Date:</w:t>
                  </w:r>
                </w:p>
                <w:p w:rsidR="00F63B9C" w:rsidRPr="001D0193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date"/>
                          <w:format w:val="dddd, MMMM d, yyyy"/>
                        </w:textInput>
                      </w:ffData>
                    </w:fldChar>
                  </w:r>
                  <w:bookmarkStart w:id="7" w:name="Text8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4744" w:type="dxa"/>
                  <w:gridSpan w:val="5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Return Date:</w:t>
                  </w:r>
                </w:p>
                <w:p w:rsidR="00F63B9C" w:rsidRPr="001D0193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date"/>
                          <w:format w:val="dddd, MMMM d, yyyy"/>
                        </w:textInput>
                      </w:ffData>
                    </w:fldChar>
                  </w:r>
                  <w:bookmarkStart w:id="8" w:name="Text9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8"/>
                </w:p>
              </w:tc>
            </w:tr>
            <w:tr w:rsidR="00F63B9C" w:rsidTr="00F63B9C">
              <w:tc>
                <w:tcPr>
                  <w:tcW w:w="6812" w:type="dxa"/>
                  <w:gridSpan w:val="7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Destination:</w:t>
                  </w:r>
                </w:p>
                <w:p w:rsidR="00F63B9C" w:rsidRPr="001D0193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8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2854" w:type="dxa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F63B9C">
                    <w:rPr>
                      <w:rFonts w:ascii="Times New Roman" w:hAnsi="Times New Roman" w:cs="Times New Roman"/>
                      <w:sz w:val="24"/>
                      <w:u w:val="single"/>
                    </w:rPr>
                    <w:t>Destination Phone No.:</w:t>
                  </w:r>
                </w:p>
                <w:p w:rsidR="001D0193" w:rsidRPr="001D0193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</w:p>
              </w:tc>
            </w:tr>
          </w:tbl>
          <w:p w:rsidR="00F63B9C" w:rsidRDefault="00F63B9C" w:rsidP="00F63B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7444"/>
            </w:tblGrid>
            <w:tr w:rsidR="00F63B9C" w:rsidTr="00F85732">
              <w:tc>
                <w:tcPr>
                  <w:tcW w:w="2222" w:type="dxa"/>
                </w:tcPr>
                <w:p w:rsidR="00F63B9C" w:rsidRDefault="00F63B9C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Automatic Lights:</w:t>
                  </w:r>
                </w:p>
                <w:p w:rsidR="00F63B9C" w:rsidRPr="00F63B9C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905601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32"/>
                    </w:rPr>
                    <w:t xml:space="preserve">Yes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59284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32"/>
                    </w:rPr>
                    <w:t>No</w:t>
                  </w:r>
                </w:p>
              </w:tc>
              <w:tc>
                <w:tcPr>
                  <w:tcW w:w="7444" w:type="dxa"/>
                </w:tcPr>
                <w:p w:rsidR="00F63B9C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If auto lights was yes, please mark location:</w:t>
                  </w:r>
                </w:p>
                <w:p w:rsid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Pr="00F8573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Floor: 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03601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Front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910146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Rear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280376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Right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97673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Left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000001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Other:_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</w:p>
                <w:p w:rsidR="00F85732" w:rsidRDefault="00F85732" w:rsidP="00F85732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F85732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Floor: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2090842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Front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471143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Rear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1630316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Right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-77810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 xml:space="preserve">Left 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id w:val="105913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</w:rPr>
                    <w:t>Other:_____________</w:t>
                  </w:r>
                </w:p>
              </w:tc>
            </w:tr>
          </w:tbl>
          <w:p w:rsidR="00F63B9C" w:rsidRPr="001405EB" w:rsidRDefault="00F63B9C" w:rsidP="00F63B9C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6"/>
            </w:tblGrid>
            <w:tr w:rsidR="00F85732" w:rsidTr="00F85732">
              <w:tc>
                <w:tcPr>
                  <w:tcW w:w="9666" w:type="dxa"/>
                </w:tcPr>
                <w:p w:rsid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Will any vehicle(s) be left on the property: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</w:rPr>
                      <w:id w:val="-185356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DD1" w:rsidRPr="00C36DD1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sdtContent>
                  </w:sdt>
                  <w:r w:rsidRPr="00C36DD1">
                    <w:rPr>
                      <w:rFonts w:ascii="Times New Roman" w:hAnsi="Times New Roman" w:cs="Times New Roman"/>
                      <w:sz w:val="28"/>
                    </w:rPr>
                    <w:t xml:space="preserve">Yes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</w:rPr>
                      <w:id w:val="63622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sdtContent>
                  </w:sdt>
                  <w:r w:rsidRPr="00C36DD1">
                    <w:rPr>
                      <w:rFonts w:ascii="Times New Roman" w:hAnsi="Times New Roman" w:cs="Times New Roman"/>
                      <w:sz w:val="28"/>
                    </w:rPr>
                    <w:t>No</w:t>
                  </w:r>
                </w:p>
                <w:p w:rsidR="00F85732" w:rsidRP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If yes, please list vehicles and locations: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20"/>
                    <w:gridCol w:w="4720"/>
                  </w:tblGrid>
                  <w:tr w:rsidR="00F85732" w:rsidTr="00F85732">
                    <w:tc>
                      <w:tcPr>
                        <w:tcW w:w="4720" w:type="dxa"/>
                      </w:tcPr>
                      <w:p w:rsidR="00F85732" w:rsidRDefault="00F85732" w:rsidP="00F85732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--Vehicle Make--</w:t>
                        </w:r>
                      </w:p>
                    </w:tc>
                    <w:tc>
                      <w:tcPr>
                        <w:tcW w:w="4720" w:type="dxa"/>
                      </w:tcPr>
                      <w:p w:rsidR="00F85732" w:rsidRDefault="00F85732" w:rsidP="00F85732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--Location--</w:t>
                        </w:r>
                      </w:p>
                    </w:tc>
                  </w:tr>
                  <w:tr w:rsidR="00F85732" w:rsidTr="00F85732">
                    <w:tc>
                      <w:tcPr>
                        <w:tcW w:w="4720" w:type="dxa"/>
                      </w:tcPr>
                      <w:p w:rsidR="00F85732" w:rsidRPr="0004072A" w:rsidRDefault="001D0193" w:rsidP="001D0193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1.</w: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11"/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 FORMTEXT </w:instrTex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4720" w:type="dxa"/>
                      </w:tcPr>
                      <w:p w:rsidR="00F85732" w:rsidRDefault="001D0193" w:rsidP="00F63B9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12"/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 FORMTEXT </w:instrTex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  <w:bookmarkEnd w:id="11"/>
                      </w:p>
                    </w:tc>
                  </w:tr>
                  <w:tr w:rsidR="00F85732" w:rsidTr="00F85732">
                    <w:tc>
                      <w:tcPr>
                        <w:tcW w:w="4720" w:type="dxa"/>
                      </w:tcPr>
                      <w:p w:rsidR="00F85732" w:rsidRPr="00F85732" w:rsidRDefault="00F85732" w:rsidP="00F63B9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2.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3"/>
                        <w:r w:rsidR="001D0193"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 FORMTEXT </w:instrTex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sz w:val="24"/>
                          </w:rPr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="001D0193"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720" w:type="dxa"/>
                      </w:tcPr>
                      <w:p w:rsidR="00F85732" w:rsidRDefault="001D0193" w:rsidP="00F63B9C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4"/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 FORMTEXT </w:instrTex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t> </w:t>
                        </w:r>
                        <w:r w:rsidRPr="0004072A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end"/>
                        </w:r>
                        <w:bookmarkEnd w:id="13"/>
                      </w:p>
                    </w:tc>
                  </w:tr>
                </w:tbl>
                <w:p w:rsidR="00F85732" w:rsidRP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85732" w:rsidRDefault="00F85732" w:rsidP="00F63B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6"/>
            </w:tblGrid>
            <w:tr w:rsidR="00F85732" w:rsidTr="00F85732">
              <w:tc>
                <w:tcPr>
                  <w:tcW w:w="9666" w:type="dxa"/>
                </w:tcPr>
                <w:p w:rsid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Will anyone be working on the property: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</w:rPr>
                      <w:id w:val="-122961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72A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sdtContent>
                  </w:sdt>
                  <w:r w:rsidRPr="00C36DD1">
                    <w:rPr>
                      <w:rFonts w:ascii="Times New Roman" w:hAnsi="Times New Roman" w:cs="Times New Roman"/>
                      <w:sz w:val="28"/>
                    </w:rPr>
                    <w:t xml:space="preserve">Yes   </w:t>
                  </w:r>
                  <w:sdt>
                    <w:sdtPr>
                      <w:rPr>
                        <w:rFonts w:ascii="Times New Roman" w:hAnsi="Times New Roman" w:cs="Times New Roman"/>
                        <w:sz w:val="28"/>
                      </w:rPr>
                      <w:id w:val="105373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36DD1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sdtContent>
                  </w:sdt>
                  <w:r w:rsidRPr="00C36DD1">
                    <w:rPr>
                      <w:rFonts w:ascii="Times New Roman" w:hAnsi="Times New Roman" w:cs="Times New Roman"/>
                      <w:sz w:val="28"/>
                    </w:rPr>
                    <w:t>No</w:t>
                  </w:r>
                </w:p>
                <w:p w:rsidR="00F85732" w:rsidRP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4"/>
                    </w:rPr>
                  </w:pPr>
                </w:p>
                <w:p w:rsid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If yes, who</w:t>
                  </w:r>
                  <w:r w:rsidRPr="00F85732">
                    <w:rPr>
                      <w:rFonts w:ascii="Times New Roman" w:hAnsi="Times New Roman" w:cs="Times New Roman"/>
                      <w:sz w:val="32"/>
                    </w:rPr>
                    <w:t xml:space="preserve">? </w:t>
                  </w:r>
                  <w:r w:rsidR="001D0193"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"/>
                  <w:r w:rsidR="001D0193"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="001D0193"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="001D0193"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="001D0193"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14"/>
                </w:p>
                <w:p w:rsidR="00F85732" w:rsidRPr="00F85732" w:rsidRDefault="00F85732" w:rsidP="00F63B9C">
                  <w:pPr>
                    <w:pStyle w:val="NoSpacing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:rsidR="00F85732" w:rsidRDefault="00F85732" w:rsidP="00F63B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85732" w:rsidRPr="00C36DD1" w:rsidRDefault="00F85732" w:rsidP="00F63B9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36DD1">
              <w:rPr>
                <w:rFonts w:ascii="Times New Roman" w:hAnsi="Times New Roman" w:cs="Times New Roman"/>
                <w:b/>
                <w:sz w:val="24"/>
              </w:rPr>
              <w:t>Emergency Contacts: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2"/>
              <w:gridCol w:w="2250"/>
              <w:gridCol w:w="2224"/>
            </w:tblGrid>
            <w:tr w:rsidR="001405EB" w:rsidTr="001405EB">
              <w:tc>
                <w:tcPr>
                  <w:tcW w:w="5192" w:type="dxa"/>
                </w:tcPr>
                <w:p w:rsidR="001405EB" w:rsidRDefault="001405EB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Name:</w:t>
                  </w:r>
                </w:p>
                <w:p w:rsidR="001405EB" w:rsidRPr="001405EB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36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2250" w:type="dxa"/>
                </w:tcPr>
                <w:p w:rsidR="001405EB" w:rsidRDefault="001405EB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Phone No.:</w:t>
                  </w:r>
                </w:p>
                <w:p w:rsidR="001D0193" w:rsidRPr="001405EB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F6DEC"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BF6DEC"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BF6DEC"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24" w:type="dxa"/>
                </w:tcPr>
                <w:p w:rsidR="001405EB" w:rsidRDefault="001405EB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Cell No.:</w:t>
                  </w:r>
                </w:p>
                <w:p w:rsidR="001D0193" w:rsidRPr="001405EB" w:rsidRDefault="001D0193" w:rsidP="00F63B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85732" w:rsidRDefault="00F85732" w:rsidP="00F63B9C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2"/>
              <w:gridCol w:w="2250"/>
              <w:gridCol w:w="2224"/>
            </w:tblGrid>
            <w:tr w:rsidR="00C36DD1" w:rsidRPr="001405EB" w:rsidTr="00F10FDB">
              <w:tc>
                <w:tcPr>
                  <w:tcW w:w="5192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Name:</w:t>
                  </w:r>
                </w:p>
                <w:p w:rsidR="00C36DD1" w:rsidRPr="001405EB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36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Phone No.:</w:t>
                  </w:r>
                </w:p>
                <w:p w:rsidR="00C36DD1" w:rsidRPr="001405EB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="00BF6DEC"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24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Cell No.:</w:t>
                  </w:r>
                </w:p>
                <w:p w:rsidR="00C36DD1" w:rsidRPr="001405EB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36DD1" w:rsidRDefault="00C36DD1" w:rsidP="00F63B9C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2"/>
              <w:gridCol w:w="2250"/>
              <w:gridCol w:w="2224"/>
            </w:tblGrid>
            <w:tr w:rsidR="00C36DD1" w:rsidRPr="001405EB" w:rsidTr="00F10FDB">
              <w:tc>
                <w:tcPr>
                  <w:tcW w:w="5192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Name:</w:t>
                  </w:r>
                </w:p>
                <w:p w:rsidR="00C36DD1" w:rsidRPr="0004072A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50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Phone No.:</w:t>
                  </w:r>
                </w:p>
                <w:p w:rsidR="00C36DD1" w:rsidRPr="001405EB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224" w:type="dxa"/>
                </w:tcPr>
                <w:p w:rsidR="00C36DD1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Cell No.:</w:t>
                  </w:r>
                </w:p>
                <w:p w:rsidR="00C36DD1" w:rsidRPr="001405EB" w:rsidRDefault="00C36DD1" w:rsidP="00C36D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C36DD1">
                    <w:rPr>
                      <w:rFonts w:ascii="Times New Roman" w:hAnsi="Times New Roman" w:cs="Times New Roman"/>
                      <w:sz w:val="28"/>
                    </w:rPr>
                    <w:t>(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04072A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36DD1" w:rsidRPr="00937991" w:rsidRDefault="00C36DD1" w:rsidP="00F63B9C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  <w:p w:rsidR="001405EB" w:rsidRDefault="001405EB" w:rsidP="00C36DD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security check service in no way guarantees that your property will be safe from vandalism or burglary, but merely provides the department with information </w:t>
            </w:r>
            <w:r w:rsidR="00937991">
              <w:rPr>
                <w:rFonts w:ascii="Times New Roman" w:hAnsi="Times New Roman" w:cs="Times New Roman"/>
                <w:sz w:val="24"/>
              </w:rPr>
              <w:t xml:space="preserve">of your whereabouts and the </w:t>
            </w:r>
            <w:r>
              <w:rPr>
                <w:rFonts w:ascii="Times New Roman" w:hAnsi="Times New Roman" w:cs="Times New Roman"/>
                <w:sz w:val="24"/>
              </w:rPr>
              <w:t>pe</w:t>
            </w:r>
            <w:r w:rsidR="00937991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tinent facts if a crime should occur.</w:t>
            </w:r>
            <w:r w:rsidR="00937991">
              <w:rPr>
                <w:rFonts w:ascii="Times New Roman" w:hAnsi="Times New Roman" w:cs="Times New Roman"/>
                <w:sz w:val="24"/>
              </w:rPr>
              <w:t xml:space="preserve">  Officers will do random checks on the above residence.</w:t>
            </w:r>
          </w:p>
          <w:p w:rsidR="00937991" w:rsidRDefault="00937991" w:rsidP="001405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7991" w:rsidRDefault="00937991" w:rsidP="001405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63B9C" w:rsidRDefault="00937991" w:rsidP="00F63B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Requestor’s Signature: ____________________________     Date: ________________</w:t>
            </w:r>
          </w:p>
          <w:p w:rsidR="00937991" w:rsidRDefault="00937991" w:rsidP="00F63B9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37991" w:rsidRDefault="00937991" w:rsidP="009379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Have a safe journey and please contact us if you return before the above return date.</w:t>
            </w:r>
          </w:p>
          <w:p w:rsidR="00937991" w:rsidRPr="00937991" w:rsidRDefault="00937991" w:rsidP="00937991">
            <w:pPr>
              <w:pStyle w:val="NoSpacing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9" w:type="dxa"/>
            <w:textDirection w:val="tbRl"/>
          </w:tcPr>
          <w:p w:rsidR="00F63B9C" w:rsidRDefault="00F63B9C" w:rsidP="00F63B9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>O</w:t>
            </w:r>
            <w:r>
              <w:rPr>
                <w:rFonts w:ascii="Times New Roman" w:hAnsi="Times New Roman" w:cs="Times New Roman"/>
                <w:sz w:val="32"/>
              </w:rPr>
              <w:t xml:space="preserve">NANCOCK </w:t>
            </w:r>
            <w:r>
              <w:rPr>
                <w:rFonts w:ascii="Times New Roman" w:hAnsi="Times New Roman" w:cs="Times New Roman"/>
                <w:sz w:val="40"/>
              </w:rPr>
              <w:t>P</w:t>
            </w:r>
            <w:r>
              <w:rPr>
                <w:rFonts w:ascii="Times New Roman" w:hAnsi="Times New Roman" w:cs="Times New Roman"/>
                <w:sz w:val="32"/>
              </w:rPr>
              <w:t xml:space="preserve">OLICE </w:t>
            </w:r>
            <w:r>
              <w:rPr>
                <w:rFonts w:ascii="Times New Roman" w:hAnsi="Times New Roman" w:cs="Times New Roman"/>
                <w:sz w:val="40"/>
              </w:rPr>
              <w:t>D</w:t>
            </w:r>
            <w:r>
              <w:rPr>
                <w:rFonts w:ascii="Times New Roman" w:hAnsi="Times New Roman" w:cs="Times New Roman"/>
                <w:sz w:val="32"/>
              </w:rPr>
              <w:t>EPARTMENT</w:t>
            </w:r>
          </w:p>
          <w:p w:rsidR="00F63B9C" w:rsidRDefault="00F63B9C" w:rsidP="00F63B9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North Street</w:t>
            </w:r>
          </w:p>
          <w:p w:rsidR="00F63B9C" w:rsidRPr="00F63B9C" w:rsidRDefault="00F63B9C" w:rsidP="00F63B9C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Onancock, VA 23417</w:t>
            </w:r>
          </w:p>
        </w:tc>
      </w:tr>
    </w:tbl>
    <w:p w:rsidR="0031043C" w:rsidRPr="00F63B9C" w:rsidRDefault="0031043C" w:rsidP="00F63B9C">
      <w:pPr>
        <w:pStyle w:val="NoSpacing"/>
        <w:rPr>
          <w:rFonts w:ascii="Times New Roman" w:hAnsi="Times New Roman" w:cs="Times New Roman"/>
          <w:sz w:val="24"/>
        </w:rPr>
      </w:pPr>
    </w:p>
    <w:sectPr w:rsidR="0031043C" w:rsidRPr="00F63B9C" w:rsidSect="00F63B9C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EF"/>
    <w:multiLevelType w:val="hybridMultilevel"/>
    <w:tmpl w:val="3424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iGduD6ySA/otCxKaPT7csRDO3OWPv29tOxKZK5KSAVk3dt87ZGKBWZeMXHI7BDkf3m39YfL6a4teft9P+f0WQ==" w:salt="gueKnDWtA1tVnLP3ZV6J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9C"/>
    <w:rsid w:val="0004072A"/>
    <w:rsid w:val="001405EB"/>
    <w:rsid w:val="001959F6"/>
    <w:rsid w:val="001D0193"/>
    <w:rsid w:val="002A7230"/>
    <w:rsid w:val="002C3E06"/>
    <w:rsid w:val="0031043C"/>
    <w:rsid w:val="006B59CB"/>
    <w:rsid w:val="00937991"/>
    <w:rsid w:val="00BF6DEC"/>
    <w:rsid w:val="00C36DD1"/>
    <w:rsid w:val="00F63B9C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AC5"/>
  <w15:chartTrackingRefBased/>
  <w15:docId w15:val="{CDF004A9-8A66-416C-9E29-C8CAA5A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B9C"/>
    <w:pPr>
      <w:spacing w:after="0" w:line="240" w:lineRule="auto"/>
    </w:pPr>
  </w:style>
  <w:style w:type="table" w:styleId="TableGrid">
    <w:name w:val="Table Grid"/>
    <w:basedOn w:val="TableNormal"/>
    <w:uiPriority w:val="39"/>
    <w:rsid w:val="00F6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Williams</dc:creator>
  <cp:keywords/>
  <dc:description/>
  <cp:lastModifiedBy>Chief Williams</cp:lastModifiedBy>
  <cp:revision>9</cp:revision>
  <cp:lastPrinted>2016-04-25T20:00:00Z</cp:lastPrinted>
  <dcterms:created xsi:type="dcterms:W3CDTF">2016-05-14T20:10:00Z</dcterms:created>
  <dcterms:modified xsi:type="dcterms:W3CDTF">2018-07-10T18:55:00Z</dcterms:modified>
</cp:coreProperties>
</file>